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30" w:rsidRDefault="00333130" w:rsidP="006775C0">
      <w:pPr>
        <w:pStyle w:val="Akapitzlist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5C0">
        <w:rPr>
          <w:rFonts w:ascii="Times New Roman" w:hAnsi="Times New Roman" w:cs="Times New Roman"/>
          <w:b/>
          <w:bCs/>
          <w:sz w:val="28"/>
          <w:szCs w:val="28"/>
        </w:rPr>
        <w:t xml:space="preserve">Rekrutacja uzupełniająca </w:t>
      </w:r>
    </w:p>
    <w:p w:rsidR="00333130" w:rsidRPr="006775C0" w:rsidRDefault="00333130" w:rsidP="006775C0">
      <w:pPr>
        <w:pStyle w:val="Akapitzlist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75C0">
        <w:rPr>
          <w:rFonts w:ascii="Times New Roman" w:hAnsi="Times New Roman" w:cs="Times New Roman"/>
          <w:b/>
          <w:bCs/>
          <w:sz w:val="28"/>
          <w:szCs w:val="28"/>
        </w:rPr>
        <w:t xml:space="preserve">do projektu pt. </w:t>
      </w:r>
      <w:r w:rsidRPr="006775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,,Przeciwdziałanie wykluczeniu cyfrowemu na terenie Powiatu Janowskiego”</w:t>
      </w:r>
    </w:p>
    <w:p w:rsidR="00333130" w:rsidRDefault="00333130" w:rsidP="003E0B7D">
      <w:pPr>
        <w:pStyle w:val="Akapitzlist"/>
        <w:spacing w:after="0" w:line="240" w:lineRule="auto"/>
        <w:ind w:left="0" w:firstLine="708"/>
        <w:jc w:val="both"/>
      </w:pPr>
    </w:p>
    <w:p w:rsidR="00333130" w:rsidRDefault="00333130" w:rsidP="003E0B7D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B7D">
        <w:rPr>
          <w:rFonts w:ascii="Times New Roman" w:hAnsi="Times New Roman" w:cs="Times New Roman"/>
          <w:sz w:val="24"/>
          <w:szCs w:val="24"/>
        </w:rPr>
        <w:t xml:space="preserve">W związku z obowiązkiem zapewnienia trwałości projektu pn: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633BAA">
        <w:rPr>
          <w:rFonts w:ascii="Times New Roman" w:hAnsi="Times New Roman" w:cs="Times New Roman"/>
          <w:i/>
          <w:iCs/>
          <w:sz w:val="24"/>
          <w:szCs w:val="24"/>
        </w:rPr>
        <w:t xml:space="preserve">Przeciwdziałanie wykluczeniu cyfrowemu na terenie Powiatu Janowskiego” </w:t>
      </w:r>
      <w:r w:rsidRPr="003E0B7D">
        <w:rPr>
          <w:rFonts w:ascii="Times New Roman" w:hAnsi="Times New Roman" w:cs="Times New Roman"/>
          <w:sz w:val="24"/>
          <w:szCs w:val="24"/>
        </w:rPr>
        <w:t>współfinansowanego przez Unię Europejską w ramach Europejskiego Funduszu Rozwoju Regionalnego, Programu Operacyjnego In</w:t>
      </w:r>
      <w:r>
        <w:rPr>
          <w:rFonts w:ascii="Times New Roman" w:hAnsi="Times New Roman" w:cs="Times New Roman"/>
          <w:sz w:val="24"/>
          <w:szCs w:val="24"/>
        </w:rPr>
        <w:t>nowacyjna Gospodarka, Działanie:</w:t>
      </w:r>
      <w:r w:rsidRPr="003E0B7D">
        <w:rPr>
          <w:rFonts w:ascii="Times New Roman" w:hAnsi="Times New Roman" w:cs="Times New Roman"/>
          <w:sz w:val="24"/>
          <w:szCs w:val="24"/>
        </w:rPr>
        <w:t xml:space="preserve"> 8.3: Przeciwdziałanie wykluczeniu cyfrowemu – eInclusion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0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30" w:rsidRPr="003E0B7D" w:rsidRDefault="00333130" w:rsidP="00633BAA">
      <w:pPr>
        <w:pStyle w:val="Akapitzlist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6060">
        <w:rPr>
          <w:rFonts w:ascii="Times New Roman" w:hAnsi="Times New Roman" w:cs="Times New Roman"/>
          <w:b/>
          <w:bCs/>
          <w:sz w:val="24"/>
          <w:szCs w:val="24"/>
        </w:rPr>
        <w:t>Starostwo Powiatowe w Janowie Lubelskim</w:t>
      </w:r>
    </w:p>
    <w:p w:rsidR="00333130" w:rsidRDefault="00333130" w:rsidP="003E0B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130" w:rsidRPr="00633BAA" w:rsidRDefault="00333130" w:rsidP="003E0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6060">
        <w:rPr>
          <w:rFonts w:ascii="Times New Roman" w:hAnsi="Times New Roman" w:cs="Times New Roman"/>
          <w:b/>
          <w:bCs/>
          <w:sz w:val="24"/>
          <w:szCs w:val="24"/>
        </w:rPr>
        <w:t xml:space="preserve">OGŁASZA NABÓR NA </w:t>
      </w:r>
      <w:r w:rsidRPr="00633BAA">
        <w:rPr>
          <w:rFonts w:ascii="Times New Roman" w:hAnsi="Times New Roman" w:cs="Times New Roman"/>
          <w:b/>
          <w:bCs/>
          <w:sz w:val="24"/>
          <w:szCs w:val="24"/>
          <w:u w:val="single"/>
        </w:rPr>
        <w:t>LISTĘ REZERWOWĄ</w:t>
      </w:r>
      <w:r w:rsidRPr="00633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3BAA">
        <w:rPr>
          <w:rFonts w:ascii="Times New Roman" w:hAnsi="Times New Roman" w:cs="Times New Roman"/>
          <w:b/>
          <w:bCs/>
          <w:sz w:val="24"/>
          <w:szCs w:val="24"/>
          <w:u w:val="single"/>
        </w:rPr>
        <w:t>OSÓB:</w:t>
      </w:r>
    </w:p>
    <w:p w:rsidR="00333130" w:rsidRPr="003E0B7D" w:rsidRDefault="00333130" w:rsidP="003E0B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B7D">
        <w:rPr>
          <w:rFonts w:ascii="Times New Roman" w:hAnsi="Times New Roman" w:cs="Times New Roman"/>
          <w:sz w:val="24"/>
          <w:szCs w:val="24"/>
          <w:lang w:eastAsia="pl-PL"/>
        </w:rPr>
        <w:t>ze znacznym lub umiarkowanym stopniem niepełnosprawności (orzeczenie Powiatowego Zespołu do Spraw Orzekania o Niepełnosprawności) lub orzeczeniem równoważnym (według orzecznictwa ZUS: osoby całkowicie niezdolne do pracy lub całkowicie niezdolne do pracy i samodzielnej egzystencji), a także dzieci do lat 16 z orzeczoną niepełnosprawnością bez orzeczenia stopnia niepełnosprawności</w:t>
      </w:r>
      <w:r w:rsidRPr="003E0B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, które w przeciągu ostatnich 3 lat nie otrzymały zestawu komputerowego, podłączenia do Internetu w ramach innych form wsparcia (PFRON, inne projekty unijne itp.) lub nie zostały zakwalifikowane do otrzymania tego typu wsparcia.</w:t>
      </w:r>
    </w:p>
    <w:p w:rsidR="00333130" w:rsidRPr="003E0B7D" w:rsidRDefault="00333130" w:rsidP="003E0B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B7D">
        <w:rPr>
          <w:rFonts w:ascii="Times New Roman" w:hAnsi="Times New Roman" w:cs="Times New Roman"/>
          <w:sz w:val="24"/>
          <w:szCs w:val="24"/>
        </w:rPr>
        <w:t>rodziny zastępcze</w:t>
      </w:r>
      <w:r w:rsidRPr="003E0B7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rozumieniu ustawy z dnia 9 czerwca 2011 r. o wspieraniu rodziny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3E0B7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 systemie pieczy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zastępczej (t. jedn. Dz. U. 201</w:t>
      </w:r>
      <w:r w:rsidR="008076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8076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998</w:t>
      </w:r>
      <w:r w:rsidRPr="003E0B7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 późn. zm.)</w:t>
      </w:r>
      <w:r w:rsidRPr="003E0B7D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,</w:t>
      </w:r>
      <w:r w:rsidRPr="003E0B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które w przeciągu ostatnich 3 lat nie otrzymały zestawu komputerowego, podłączenia do Internetu w ramach innych form wsparcia (PFRON, inne projekty unijne itp.) lub nie zostały zakwalifikowane do otrzymania tego typu wsparcia.</w:t>
      </w:r>
    </w:p>
    <w:p w:rsidR="00333130" w:rsidRDefault="00333130" w:rsidP="003E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3130" w:rsidRDefault="00333130" w:rsidP="003E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Projekt obejmuje następujące działania:</w:t>
      </w:r>
    </w:p>
    <w:p w:rsidR="00333130" w:rsidRDefault="00333130" w:rsidP="00054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dostarczenie i instalację sprzętu komputerowego wraz z oprogramowaniem,</w:t>
      </w:r>
    </w:p>
    <w:p w:rsidR="00333130" w:rsidRDefault="00333130" w:rsidP="00054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dostarczenie Internetu,</w:t>
      </w:r>
    </w:p>
    <w:p w:rsidR="00333130" w:rsidRDefault="00333130" w:rsidP="00054B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szkolenie z zakresu obsługi komputera oraz korzystania z Internetu.</w:t>
      </w:r>
    </w:p>
    <w:p w:rsidR="00333130" w:rsidRDefault="00333130" w:rsidP="00054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3130" w:rsidRPr="00054B24" w:rsidRDefault="00333130" w:rsidP="000D4D8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Rekrutacja przeprowadzona będzie w terminie </w:t>
      </w:r>
      <w:r w:rsidRPr="006F60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CA67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01 lutego 2019r. do 15 lutego 2019r.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33BA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godz. 15.30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Powiatowym Centrum Pomocy Rodzinie w Janowie Lubelskim przy                      ul. </w:t>
      </w:r>
      <w:r w:rsidR="00736B01">
        <w:rPr>
          <w:rFonts w:ascii="Times New Roman" w:hAnsi="Times New Roman" w:cs="Times New Roman"/>
          <w:sz w:val="24"/>
          <w:szCs w:val="24"/>
          <w:lang w:eastAsia="pl-PL"/>
        </w:rPr>
        <w:t xml:space="preserve">Bohaterów Porytowego Wzgórza 29 </w:t>
      </w:r>
      <w:r>
        <w:rPr>
          <w:rFonts w:ascii="Times New Roman" w:hAnsi="Times New Roman" w:cs="Times New Roman"/>
          <w:sz w:val="24"/>
          <w:szCs w:val="24"/>
          <w:lang w:eastAsia="pl-PL"/>
        </w:rPr>
        <w:t>, pok. nr</w:t>
      </w:r>
      <w:r w:rsidR="00866196">
        <w:rPr>
          <w:rFonts w:ascii="Times New Roman" w:hAnsi="Times New Roman" w:cs="Times New Roman"/>
          <w:sz w:val="24"/>
          <w:szCs w:val="24"/>
          <w:lang w:eastAsia="pl-PL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6619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33130" w:rsidRDefault="00333130" w:rsidP="006A23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130" w:rsidRPr="006A23B0" w:rsidRDefault="00333130" w:rsidP="006A23B0">
      <w:pPr>
        <w:jc w:val="both"/>
        <w:rPr>
          <w:rFonts w:ascii="Times New Roman" w:hAnsi="Times New Roman" w:cs="Times New Roman"/>
          <w:sz w:val="24"/>
          <w:szCs w:val="24"/>
        </w:rPr>
      </w:pPr>
      <w:r w:rsidRPr="006A23B0">
        <w:rPr>
          <w:rFonts w:ascii="Times New Roman" w:hAnsi="Times New Roman" w:cs="Times New Roman"/>
          <w:sz w:val="24"/>
          <w:szCs w:val="24"/>
        </w:rPr>
        <w:t xml:space="preserve">Udział w projekcie jest bezpłatny. </w:t>
      </w:r>
    </w:p>
    <w:p w:rsidR="00333130" w:rsidRPr="00194377" w:rsidRDefault="00333130" w:rsidP="000D4D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437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Osoby, które zostaną zakwalifikowane do udziału w Projekcie otrzymają używane zestawy komputerowe, odebrane dotychczasowym uczestnikom Projektu. Zestawy będą przekazywane według kolejności umieszczenia na liście rezerwowej, sukcesywnie w miarę ich dostępności. W przypadku, gdy odzyskanie używanych zestawów komputerowych od dotychczasowych Użytkowników nie będzie możliwe, wówczas osoby z listy mogą otrzymać zestawy komputerowe fabrycznie nowe. W imieniu jednego gospodarstwa domowego można złożyć tylko jeden formularz</w:t>
      </w:r>
      <w:r w:rsidRPr="00194377">
        <w:rPr>
          <w:rFonts w:ascii="Times New Roman" w:hAnsi="Times New Roman" w:cs="Times New Roman"/>
          <w:b/>
          <w:bCs/>
          <w:u w:val="single"/>
          <w:lang w:eastAsia="pl-PL"/>
        </w:rPr>
        <w:t>.</w:t>
      </w:r>
    </w:p>
    <w:p w:rsidR="00333130" w:rsidRPr="006A23B0" w:rsidRDefault="00333130" w:rsidP="003E0B7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33130" w:rsidRDefault="00333130" w:rsidP="003E0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130" w:rsidRPr="00F65EBB" w:rsidRDefault="00333130" w:rsidP="00F65EBB">
      <w:pPr>
        <w:rPr>
          <w:rFonts w:ascii="Times New Roman" w:hAnsi="Times New Roman" w:cs="Times New Roman"/>
          <w:sz w:val="24"/>
          <w:szCs w:val="24"/>
        </w:rPr>
      </w:pPr>
    </w:p>
    <w:sectPr w:rsidR="00333130" w:rsidRPr="00F65EBB" w:rsidSect="002368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09B" w:rsidRDefault="00EF309B" w:rsidP="00220B39">
      <w:pPr>
        <w:spacing w:after="0" w:line="240" w:lineRule="auto"/>
      </w:pPr>
      <w:r>
        <w:separator/>
      </w:r>
    </w:p>
  </w:endnote>
  <w:endnote w:type="continuationSeparator" w:id="0">
    <w:p w:rsidR="00EF309B" w:rsidRDefault="00EF309B" w:rsidP="0022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30" w:rsidRDefault="00333130" w:rsidP="000D4D8E">
    <w:pPr>
      <w:pStyle w:val="Stopka"/>
      <w:pBdr>
        <w:top w:val="thinThickSmallGap" w:sz="24" w:space="1" w:color="622423"/>
      </w:pBdr>
      <w:jc w:val="center"/>
      <w:rPr>
        <w:rFonts w:ascii="Cambria" w:hAnsi="Cambria" w:cs="Cambria"/>
      </w:rPr>
    </w:pPr>
    <w:r w:rsidRPr="000D4D8E">
      <w:rPr>
        <w:b/>
        <w:bCs/>
        <w:sz w:val="20"/>
        <w:szCs w:val="20"/>
      </w:rPr>
      <w:t>Projekt współfinansowany ze środków Europejskiego Funduszu Rozwoju Regionalnego w ramach Programu Operacyjnego Innowacyjna Gospodarka „Dotacje na Innowacje. Inwestujemy w Waszą przyszłość”</w:t>
    </w:r>
  </w:p>
  <w:p w:rsidR="00333130" w:rsidRDefault="003331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09B" w:rsidRDefault="00EF309B" w:rsidP="00220B39">
      <w:pPr>
        <w:spacing w:after="0" w:line="240" w:lineRule="auto"/>
      </w:pPr>
      <w:r>
        <w:separator/>
      </w:r>
    </w:p>
  </w:footnote>
  <w:footnote w:type="continuationSeparator" w:id="0">
    <w:p w:rsidR="00EF309B" w:rsidRDefault="00EF309B" w:rsidP="0022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30" w:rsidRDefault="00981D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-259080</wp:posOffset>
          </wp:positionV>
          <wp:extent cx="5810250" cy="88582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4A96"/>
    <w:multiLevelType w:val="hybridMultilevel"/>
    <w:tmpl w:val="A2BC8CE6"/>
    <w:lvl w:ilvl="0" w:tplc="E76007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64954"/>
    <w:multiLevelType w:val="hybridMultilevel"/>
    <w:tmpl w:val="59E41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E0B7D"/>
    <w:rsid w:val="00054B24"/>
    <w:rsid w:val="000871D1"/>
    <w:rsid w:val="00092D23"/>
    <w:rsid w:val="000D4D8E"/>
    <w:rsid w:val="000F2256"/>
    <w:rsid w:val="00194377"/>
    <w:rsid w:val="001B353F"/>
    <w:rsid w:val="001F5224"/>
    <w:rsid w:val="00220B39"/>
    <w:rsid w:val="00236836"/>
    <w:rsid w:val="00333130"/>
    <w:rsid w:val="003E0B7D"/>
    <w:rsid w:val="004F2948"/>
    <w:rsid w:val="005225A5"/>
    <w:rsid w:val="005A7D82"/>
    <w:rsid w:val="00633BAA"/>
    <w:rsid w:val="006775C0"/>
    <w:rsid w:val="00684A33"/>
    <w:rsid w:val="006A23B0"/>
    <w:rsid w:val="006F6060"/>
    <w:rsid w:val="00736B01"/>
    <w:rsid w:val="00767863"/>
    <w:rsid w:val="00774F20"/>
    <w:rsid w:val="007A1D9F"/>
    <w:rsid w:val="008076D1"/>
    <w:rsid w:val="00841AD0"/>
    <w:rsid w:val="0084340F"/>
    <w:rsid w:val="00866196"/>
    <w:rsid w:val="008A58F6"/>
    <w:rsid w:val="00931FDA"/>
    <w:rsid w:val="00981D8C"/>
    <w:rsid w:val="009A4D20"/>
    <w:rsid w:val="00A3164A"/>
    <w:rsid w:val="00C43658"/>
    <w:rsid w:val="00C94170"/>
    <w:rsid w:val="00C97D61"/>
    <w:rsid w:val="00CA2014"/>
    <w:rsid w:val="00CA6731"/>
    <w:rsid w:val="00E37308"/>
    <w:rsid w:val="00E5031B"/>
    <w:rsid w:val="00E53B6F"/>
    <w:rsid w:val="00EC15AF"/>
    <w:rsid w:val="00ED477A"/>
    <w:rsid w:val="00EF309B"/>
    <w:rsid w:val="00F53E53"/>
    <w:rsid w:val="00F6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8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B7D"/>
    <w:pPr>
      <w:ind w:left="720"/>
    </w:pPr>
  </w:style>
  <w:style w:type="paragraph" w:styleId="Nagwek">
    <w:name w:val="header"/>
    <w:basedOn w:val="Normalny"/>
    <w:link w:val="NagwekZnak"/>
    <w:uiPriority w:val="99"/>
    <w:rsid w:val="0022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0B39"/>
  </w:style>
  <w:style w:type="paragraph" w:styleId="Stopka">
    <w:name w:val="footer"/>
    <w:basedOn w:val="Normalny"/>
    <w:link w:val="StopkaZnak"/>
    <w:uiPriority w:val="99"/>
    <w:rsid w:val="0022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20B39"/>
  </w:style>
  <w:style w:type="paragraph" w:styleId="Tekstdymka">
    <w:name w:val="Balloon Text"/>
    <w:basedOn w:val="Normalny"/>
    <w:link w:val="TekstdymkaZnak"/>
    <w:uiPriority w:val="99"/>
    <w:semiHidden/>
    <w:rsid w:val="0022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Sosnówka</dc:creator>
  <cp:lastModifiedBy>adm</cp:lastModifiedBy>
  <cp:revision>2</cp:revision>
  <cp:lastPrinted>2018-01-25T09:02:00Z</cp:lastPrinted>
  <dcterms:created xsi:type="dcterms:W3CDTF">2019-01-31T10:26:00Z</dcterms:created>
  <dcterms:modified xsi:type="dcterms:W3CDTF">2019-01-31T10:26:00Z</dcterms:modified>
</cp:coreProperties>
</file>