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7" w:rsidRPr="00711427" w:rsidRDefault="00164217" w:rsidP="00164217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711427">
        <w:rPr>
          <w:rFonts w:ascii="Times New Roman" w:hAnsi="Times New Roman" w:cs="Times New Roman"/>
          <w:b/>
          <w:color w:val="C00000"/>
          <w:sz w:val="48"/>
          <w:szCs w:val="48"/>
        </w:rPr>
        <w:t>Jak pozyskać środki na rozwój</w:t>
      </w:r>
      <w:r w:rsidRPr="00711427">
        <w:rPr>
          <w:rFonts w:ascii="Times New Roman" w:hAnsi="Times New Roman" w:cs="Times New Roman"/>
          <w:b/>
          <w:color w:val="C00000"/>
          <w:sz w:val="48"/>
          <w:szCs w:val="48"/>
        </w:rPr>
        <w:br/>
        <w:t xml:space="preserve"> i założenie firmy?</w:t>
      </w:r>
    </w:p>
    <w:p w:rsidR="00164217" w:rsidRPr="001735A6" w:rsidRDefault="00164217" w:rsidP="0016421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735A6">
        <w:rPr>
          <w:rFonts w:ascii="Times New Roman" w:hAnsi="Times New Roman" w:cs="Times New Roman"/>
          <w:b/>
          <w:color w:val="002060"/>
          <w:sz w:val="32"/>
          <w:szCs w:val="32"/>
        </w:rPr>
        <w:t>Burmistrz Janowa Lubelskiego</w:t>
      </w:r>
    </w:p>
    <w:p w:rsidR="001C45D7" w:rsidRPr="001C45D7" w:rsidRDefault="001C45D7" w:rsidP="0016421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C45D7">
        <w:rPr>
          <w:rFonts w:ascii="Times New Roman" w:hAnsi="Times New Roman" w:cs="Times New Roman"/>
          <w:color w:val="002060"/>
          <w:sz w:val="24"/>
          <w:szCs w:val="24"/>
        </w:rPr>
        <w:t>zaprasza</w:t>
      </w:r>
    </w:p>
    <w:p w:rsidR="00164217" w:rsidRPr="00EE1160" w:rsidRDefault="00F22E73" w:rsidP="00D549E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1160">
        <w:rPr>
          <w:rFonts w:ascii="Times New Roman" w:hAnsi="Times New Roman" w:cs="Times New Roman"/>
          <w:color w:val="002060"/>
          <w:sz w:val="28"/>
          <w:szCs w:val="28"/>
        </w:rPr>
        <w:t xml:space="preserve">na spotkanie informacyjne dotyczące możliwości skorzystania z funduszy unijnych przez </w:t>
      </w:r>
      <w:r w:rsidR="004342E9">
        <w:rPr>
          <w:rFonts w:ascii="Times New Roman" w:hAnsi="Times New Roman" w:cs="Times New Roman"/>
          <w:b/>
          <w:color w:val="002060"/>
          <w:sz w:val="28"/>
          <w:szCs w:val="28"/>
        </w:rPr>
        <w:t>przedsiębiorców i osoby chcące</w:t>
      </w:r>
      <w:r w:rsidRPr="00EE11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rozpocząć działalność gospodarczą</w:t>
      </w:r>
      <w:r w:rsidRPr="00EE116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41736" w:rsidRPr="00853497" w:rsidRDefault="00F41736" w:rsidP="00D549E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3497">
        <w:rPr>
          <w:rFonts w:ascii="Times New Roman" w:hAnsi="Times New Roman" w:cs="Times New Roman"/>
          <w:color w:val="002060"/>
          <w:sz w:val="24"/>
          <w:szCs w:val="24"/>
        </w:rPr>
        <w:t>Zaproszone inst</w:t>
      </w:r>
      <w:r w:rsidR="00D55347">
        <w:rPr>
          <w:rFonts w:ascii="Times New Roman" w:hAnsi="Times New Roman" w:cs="Times New Roman"/>
          <w:color w:val="002060"/>
          <w:sz w:val="24"/>
          <w:szCs w:val="24"/>
        </w:rPr>
        <w:t>ytucje proponują</w:t>
      </w:r>
      <w:r w:rsidRPr="0085349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F41736" w:rsidRPr="00EE1160" w:rsidRDefault="00455360" w:rsidP="00D54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preferencyjne finansowanie zwrotne na start i rozwój firmy</w:t>
      </w:r>
    </w:p>
    <w:p w:rsidR="00F41736" w:rsidRPr="00EE1160" w:rsidRDefault="00D55347" w:rsidP="00D54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dotacje</w:t>
      </w:r>
      <w:r w:rsidR="004342E9">
        <w:rPr>
          <w:rFonts w:ascii="Times New Roman" w:hAnsi="Times New Roman" w:cs="Times New Roman"/>
          <w:b/>
          <w:color w:val="C00000"/>
          <w:sz w:val="28"/>
          <w:szCs w:val="28"/>
        </w:rPr>
        <w:t>, m.in. na tworzenie produktów sieciowych</w:t>
      </w:r>
    </w:p>
    <w:p w:rsidR="00F41736" w:rsidRPr="00EE1160" w:rsidRDefault="00D55347" w:rsidP="00D54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fundusz szkoleniowy</w:t>
      </w:r>
    </w:p>
    <w:p w:rsidR="00724E37" w:rsidRPr="00EE1160" w:rsidRDefault="00D55347" w:rsidP="00D54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inne rodzaje</w:t>
      </w:r>
      <w:r w:rsidR="00164217" w:rsidRPr="00EE11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3497" w:rsidRPr="00EE1160">
        <w:rPr>
          <w:rFonts w:ascii="Times New Roman" w:hAnsi="Times New Roman" w:cs="Times New Roman"/>
          <w:b/>
          <w:color w:val="C00000"/>
          <w:sz w:val="28"/>
          <w:szCs w:val="28"/>
        </w:rPr>
        <w:t>pomocy, na przykład</w:t>
      </w:r>
      <w:r w:rsidR="001C45D7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853497" w:rsidRPr="00EE11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w postaci poręczeń kredytowych</w:t>
      </w:r>
    </w:p>
    <w:p w:rsidR="00164217" w:rsidRPr="001735A6" w:rsidRDefault="00164217" w:rsidP="00D549E1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>Swoje propozycje przedstawią:</w:t>
      </w:r>
    </w:p>
    <w:p w:rsidR="00724E37" w:rsidRPr="001735A6" w:rsidRDefault="00F22E73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Główny Punkt Informacyjny Funduszy Europejskich  w Lublinie</w:t>
      </w: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164217" w:rsidRPr="001735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Departament Zarządzania Regionalnym Programem Operacyjnym, Urząd Marszałkowski Województwa Lubelskiego </w:t>
      </w:r>
    </w:p>
    <w:p w:rsidR="00F22E73" w:rsidRPr="001735A6" w:rsidRDefault="00724E37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>Lubelska Agencja Wspierania Przedsiębiorczości</w:t>
      </w:r>
    </w:p>
    <w:p w:rsidR="003E6539" w:rsidRPr="001735A6" w:rsidRDefault="00724E37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Krajowy Punkt Kontaktowy ds. Instrumentów Finansowych Programów Unii Europejskiej </w:t>
      </w:r>
    </w:p>
    <w:p w:rsidR="00724E37" w:rsidRPr="001735A6" w:rsidRDefault="00164217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Lubelska Fundacja Rozwoju </w:t>
      </w:r>
    </w:p>
    <w:p w:rsidR="00724E37" w:rsidRPr="001735A6" w:rsidRDefault="00164217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Biłgorajska Agencja Rozwoju Regionalnego </w:t>
      </w:r>
    </w:p>
    <w:p w:rsidR="00717842" w:rsidRPr="001735A6" w:rsidRDefault="00164217" w:rsidP="00D549E1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Cs w:val="0"/>
          <w:color w:val="002060"/>
          <w:sz w:val="24"/>
          <w:szCs w:val="24"/>
        </w:rPr>
      </w:pPr>
      <w:r w:rsidRPr="001735A6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 xml:space="preserve">Polska Fundacja Ośrodków Wspomagania Rozwoju Gospodarczego "OIC Poland" </w:t>
      </w:r>
    </w:p>
    <w:p w:rsidR="003E6539" w:rsidRPr="001735A6" w:rsidRDefault="00717842" w:rsidP="00D549E1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Cs w:val="0"/>
          <w:color w:val="002060"/>
          <w:sz w:val="24"/>
          <w:szCs w:val="24"/>
        </w:rPr>
      </w:pPr>
      <w:r w:rsidRPr="001735A6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Powiatowy Urząd Pracy</w:t>
      </w:r>
    </w:p>
    <w:p w:rsidR="00717842" w:rsidRPr="001735A6" w:rsidRDefault="00164217" w:rsidP="00D54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35A6">
        <w:rPr>
          <w:rFonts w:ascii="Times New Roman" w:hAnsi="Times New Roman" w:cs="Times New Roman"/>
          <w:b/>
          <w:color w:val="002060"/>
          <w:sz w:val="24"/>
          <w:szCs w:val="24"/>
        </w:rPr>
        <w:t>Lokalna Grupa Działania LEŚNY KRĄ</w:t>
      </w:r>
      <w:r w:rsidR="00853497" w:rsidRPr="001735A6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</w:p>
    <w:p w:rsidR="00200F19" w:rsidRPr="001735A6" w:rsidRDefault="00164217" w:rsidP="00D549E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735A6">
        <w:rPr>
          <w:rFonts w:ascii="Times New Roman" w:hAnsi="Times New Roman" w:cs="Times New Roman"/>
          <w:sz w:val="24"/>
          <w:szCs w:val="24"/>
        </w:rPr>
        <w:t>Po spotkaniu uczestnicy będą mieli możliwość</w:t>
      </w:r>
      <w:r w:rsidRPr="001735A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52D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indywidualnych rozmów i konsultacji </w:t>
      </w:r>
      <w:r w:rsidR="00752DB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52DB0">
        <w:rPr>
          <w:rFonts w:ascii="Times New Roman" w:hAnsi="Times New Roman" w:cs="Times New Roman"/>
          <w:b/>
          <w:color w:val="C00000"/>
          <w:sz w:val="24"/>
          <w:szCs w:val="24"/>
        </w:rPr>
        <w:t>z prelegentami</w:t>
      </w:r>
      <w:r w:rsidR="001C45D7" w:rsidRPr="00752D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C45D7" w:rsidRPr="001735A6">
        <w:rPr>
          <w:rFonts w:ascii="Times New Roman" w:hAnsi="Times New Roman" w:cs="Times New Roman"/>
          <w:sz w:val="24"/>
          <w:szCs w:val="24"/>
        </w:rPr>
        <w:t>Prezentacje prelegentów potrwają ok. 2 h.</w:t>
      </w:r>
    </w:p>
    <w:p w:rsidR="001C45D7" w:rsidRPr="001735A6" w:rsidRDefault="001C45D7" w:rsidP="00D549E1">
      <w:pPr>
        <w:jc w:val="both"/>
        <w:rPr>
          <w:rFonts w:ascii="Times New Roman" w:hAnsi="Times New Roman" w:cs="Times New Roman"/>
          <w:sz w:val="24"/>
          <w:szCs w:val="24"/>
        </w:rPr>
      </w:pPr>
      <w:r w:rsidRPr="001735A6">
        <w:rPr>
          <w:rFonts w:ascii="Times New Roman" w:hAnsi="Times New Roman" w:cs="Times New Roman"/>
          <w:sz w:val="24"/>
          <w:szCs w:val="24"/>
        </w:rPr>
        <w:t xml:space="preserve">Spotkanie odbędzie się </w:t>
      </w:r>
      <w:r w:rsidRPr="001735A6">
        <w:rPr>
          <w:rFonts w:ascii="Times New Roman" w:hAnsi="Times New Roman" w:cs="Times New Roman"/>
          <w:b/>
          <w:sz w:val="24"/>
          <w:szCs w:val="24"/>
        </w:rPr>
        <w:t>7 marca 2019 r. w Janowskim Ośrodku Kultury</w:t>
      </w:r>
      <w:r w:rsidR="001735A6" w:rsidRPr="001735A6">
        <w:rPr>
          <w:rFonts w:ascii="Times New Roman" w:hAnsi="Times New Roman" w:cs="Times New Roman"/>
          <w:b/>
          <w:sz w:val="24"/>
          <w:szCs w:val="24"/>
        </w:rPr>
        <w:t>, ul. Jana Pawła II 3, sala Taras Plastyczny, II piętro, godz. 10.00</w:t>
      </w:r>
      <w:r w:rsidR="001735A6" w:rsidRPr="001735A6">
        <w:rPr>
          <w:rFonts w:ascii="Times New Roman" w:hAnsi="Times New Roman" w:cs="Times New Roman"/>
          <w:sz w:val="24"/>
          <w:szCs w:val="24"/>
        </w:rPr>
        <w:t>.</w:t>
      </w:r>
    </w:p>
    <w:p w:rsidR="00F22E73" w:rsidRDefault="001735A6" w:rsidP="00D549E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35A6">
        <w:rPr>
          <w:rFonts w:ascii="Times New Roman" w:hAnsi="Times New Roman" w:cs="Times New Roman"/>
          <w:sz w:val="24"/>
          <w:szCs w:val="24"/>
        </w:rPr>
        <w:t>Nie wymagamy wcześniejszych zgłoszeń.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A6">
        <w:rPr>
          <w:rFonts w:ascii="Times New Roman" w:hAnsi="Times New Roman" w:cs="Times New Roman"/>
          <w:b/>
          <w:color w:val="C00000"/>
          <w:sz w:val="24"/>
          <w:szCs w:val="24"/>
        </w:rPr>
        <w:t>Serdecznie zapraszamy !!!</w:t>
      </w:r>
    </w:p>
    <w:p w:rsidR="00711427" w:rsidRDefault="00711427" w:rsidP="00D549E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1427" w:rsidRPr="001735A6" w:rsidRDefault="00711427" w:rsidP="00711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5271" cy="961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599" cy="9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27" w:rsidRPr="001735A6" w:rsidSect="007114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009"/>
    <w:multiLevelType w:val="hybridMultilevel"/>
    <w:tmpl w:val="43545EFA"/>
    <w:lvl w:ilvl="0" w:tplc="5C80F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6628"/>
    <w:multiLevelType w:val="hybridMultilevel"/>
    <w:tmpl w:val="C7C0A3F2"/>
    <w:lvl w:ilvl="0" w:tplc="81562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>
    <w:useFELayout/>
  </w:compat>
  <w:rsids>
    <w:rsidRoot w:val="00164217"/>
    <w:rsid w:val="00164217"/>
    <w:rsid w:val="001735A6"/>
    <w:rsid w:val="001C45D7"/>
    <w:rsid w:val="00200F19"/>
    <w:rsid w:val="00254858"/>
    <w:rsid w:val="00261C70"/>
    <w:rsid w:val="003E6539"/>
    <w:rsid w:val="004342E9"/>
    <w:rsid w:val="00455360"/>
    <w:rsid w:val="00471992"/>
    <w:rsid w:val="00567E06"/>
    <w:rsid w:val="00591A49"/>
    <w:rsid w:val="00711427"/>
    <w:rsid w:val="00717842"/>
    <w:rsid w:val="00724E37"/>
    <w:rsid w:val="00752DB0"/>
    <w:rsid w:val="00853497"/>
    <w:rsid w:val="00895E1F"/>
    <w:rsid w:val="009025C6"/>
    <w:rsid w:val="00921888"/>
    <w:rsid w:val="00956668"/>
    <w:rsid w:val="009A6987"/>
    <w:rsid w:val="00BF5298"/>
    <w:rsid w:val="00D549E1"/>
    <w:rsid w:val="00D55347"/>
    <w:rsid w:val="00E812C4"/>
    <w:rsid w:val="00EE1160"/>
    <w:rsid w:val="00F22E73"/>
    <w:rsid w:val="00F4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2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2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42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elzbieta.iwankiewicz</dc:creator>
  <cp:lastModifiedBy>adm</cp:lastModifiedBy>
  <cp:revision>2</cp:revision>
  <cp:lastPrinted>2019-02-27T08:54:00Z</cp:lastPrinted>
  <dcterms:created xsi:type="dcterms:W3CDTF">2019-03-04T07:14:00Z</dcterms:created>
  <dcterms:modified xsi:type="dcterms:W3CDTF">2019-03-04T07:14:00Z</dcterms:modified>
</cp:coreProperties>
</file>