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2" w:rsidRPr="002930F0" w:rsidRDefault="009D4C32" w:rsidP="000D01FE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pl-PL"/>
        </w:rPr>
      </w:pPr>
      <w:r w:rsidRPr="002930F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pl-PL"/>
        </w:rPr>
        <w:t>SZKOLENIA DLA SPRZEDAWCÓW</w:t>
      </w:r>
    </w:p>
    <w:p w:rsidR="009D4C32" w:rsidRPr="002930F0" w:rsidRDefault="009D4C32" w:rsidP="002930F0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nowego personelu lub nowej działalności zakładającej obrót alkoholem, każdy przedsiębiorca ma obowiązek zapoznać się z warunkami  sprzedaży. Nie jest to materia bardzo trudna jednak jeśli nie udaje się tego zrobić samemu GKRPA zorganizuje odpowiednie szkolenia.</w:t>
      </w:r>
    </w:p>
    <w:p w:rsidR="009D4C32" w:rsidRPr="002930F0" w:rsidRDefault="009D4C32" w:rsidP="002930F0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szkoleń dla sprzedawców jest bardzo szeroka i dostępna. W razie dużego zapotrzebowania GKRPA zleci przeprowadzenie profesjonalnych warsztatów jeśli więc czujesz, że jest taka potrzeba koniecznie daj nam znać. W bardziej licznej grupie zainteresowanych osób każde szkolenie jest bogatsze o wymianę doświadczeń między kursantami tak więc warto w nich uczestniczyć.</w:t>
      </w:r>
    </w:p>
    <w:p w:rsidR="009D4C32" w:rsidRPr="002930F0" w:rsidRDefault="009D4C32" w:rsidP="002930F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Przeszkolenie pracowników czy też przedsiębiorcy nie jest jednak gwarantem utrzymania zezwolenia na handel alkoholem. Zachowanie zezwolenia gwarantuje jedynie aktywne</w:t>
      </w:r>
      <w:r w:rsid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sumienne przestrzegania prawa, zwłaszcza w najważniejszych kwestiach a mianowicie:</w:t>
      </w:r>
    </w:p>
    <w:p w:rsidR="009D4C32" w:rsidRPr="002930F0" w:rsidRDefault="009D4C32" w:rsidP="002930F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Zakaz sprzedaży nieletnim</w:t>
      </w:r>
    </w:p>
    <w:p w:rsidR="009D4C32" w:rsidRPr="002930F0" w:rsidRDefault="009D4C32" w:rsidP="002930F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Zakaz sprzedaży nietrzeźwym</w:t>
      </w:r>
    </w:p>
    <w:p w:rsidR="009D4C32" w:rsidRPr="002930F0" w:rsidRDefault="009D4C32" w:rsidP="002930F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Zakaz sprzedaży na kredyt lub pod zastaw</w:t>
      </w:r>
    </w:p>
    <w:p w:rsidR="009D4C32" w:rsidRPr="002930F0" w:rsidRDefault="009D4C32" w:rsidP="002930F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Obrót tylko alkoholem z legalnych źródeł</w:t>
      </w:r>
    </w:p>
    <w:p w:rsidR="009D4C32" w:rsidRPr="002930F0" w:rsidRDefault="009D4C32" w:rsidP="002930F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Właściwe oznaczenie stoiska z alkoholem</w:t>
      </w:r>
    </w:p>
    <w:p w:rsidR="009D4C32" w:rsidRPr="002930F0" w:rsidRDefault="009D4C32" w:rsidP="002930F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jeszcze tego nie zrobiłeś koniecznie zapoznaj się z </w:t>
      </w:r>
      <w:hyperlink r:id="rId4" w:history="1">
        <w:r w:rsidRPr="002930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Warunkami Sprzedaży Alkoholu </w:t>
        </w:r>
      </w:hyperlink>
      <w:r w:rsidR="002930F0">
        <w:rPr>
          <w:sz w:val="24"/>
          <w:szCs w:val="24"/>
        </w:rPr>
        <w:t>.</w:t>
      </w:r>
    </w:p>
    <w:p w:rsidR="002813E6" w:rsidRPr="002930F0" w:rsidRDefault="002813E6" w:rsidP="002930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13E6" w:rsidRPr="002930F0" w:rsidSect="00F4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B1D9D"/>
    <w:rsid w:val="000D01FE"/>
    <w:rsid w:val="002813E6"/>
    <w:rsid w:val="002930F0"/>
    <w:rsid w:val="003B1D9D"/>
    <w:rsid w:val="009D4C32"/>
    <w:rsid w:val="00F4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35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119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204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599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93133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pa.info/szkolenia-dla-sprzedawcow/warunki-sprzeda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Szuba Dariusz</dc:creator>
  <cp:keywords/>
  <dc:description/>
  <cp:lastModifiedBy>user</cp:lastModifiedBy>
  <cp:revision>4</cp:revision>
  <dcterms:created xsi:type="dcterms:W3CDTF">2019-03-16T20:43:00Z</dcterms:created>
  <dcterms:modified xsi:type="dcterms:W3CDTF">2019-04-10T13:02:00Z</dcterms:modified>
</cp:coreProperties>
</file>