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0A" w:rsidRPr="005C753F" w:rsidRDefault="008B760A" w:rsidP="006B0A82">
      <w:pPr>
        <w:ind w:left="0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5C753F">
        <w:rPr>
          <w:rFonts w:ascii="Calibri" w:eastAsia="Calibri" w:hAnsi="Calibri" w:cs="Calibri"/>
          <w:b/>
          <w:bCs/>
          <w:i/>
          <w:iCs/>
          <w:sz w:val="32"/>
          <w:szCs w:val="32"/>
        </w:rPr>
        <w:t>Karta pomysłu na projekt dla Partnerstwa</w:t>
      </w:r>
    </w:p>
    <w:p w:rsidR="005C753F" w:rsidRPr="005C753F" w:rsidRDefault="005C753F" w:rsidP="006B0A82">
      <w:pPr>
        <w:ind w:left="0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 w:rsidRPr="005C753F">
        <w:rPr>
          <w:rFonts w:ascii="Calibri" w:eastAsia="Calibri" w:hAnsi="Calibri" w:cs="Calibri"/>
          <w:b/>
          <w:bCs/>
          <w:i/>
          <w:iCs/>
          <w:sz w:val="32"/>
          <w:szCs w:val="32"/>
        </w:rPr>
        <w:t>„Zielona brama Roztocza”</w:t>
      </w:r>
    </w:p>
    <w:tbl>
      <w:tblPr>
        <w:tblStyle w:val="Tabela-Siatka"/>
        <w:tblW w:w="9060" w:type="dxa"/>
        <w:tblLayout w:type="fixed"/>
        <w:tblLook w:val="04A0"/>
      </w:tblPr>
      <w:tblGrid>
        <w:gridCol w:w="2510"/>
        <w:gridCol w:w="6550"/>
      </w:tblGrid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8B760A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Tytuł projektu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B0A82" w:rsidRPr="00423103" w:rsidRDefault="006B0A82" w:rsidP="0032018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6B0A82" w:rsidRPr="00423103" w:rsidRDefault="006B0A82" w:rsidP="00280354">
            <w:pPr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8B760A" w:rsidRPr="00423103" w:rsidRDefault="008B760A" w:rsidP="0032018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80354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280354" w:rsidRDefault="00280354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Autor projektu</w:t>
            </w:r>
          </w:p>
          <w:p w:rsidR="00280354" w:rsidRPr="00423103" w:rsidRDefault="00280354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280354" w:rsidRPr="00423103" w:rsidRDefault="00280354" w:rsidP="00320185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Lider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Jaki podmiot odpowiada za projekt?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8B760A">
            <w:pPr>
              <w:spacing w:line="276" w:lineRule="auto"/>
              <w:ind w:left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760A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Partnerzy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Należy opisać partnerów w projekcie (jeśli są przewidziani)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Potrzeba realizacji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 xml:space="preserve">Należy opisać, jak projekt odpowiada na problemy, potencjały i wyzwania stające przed </w:t>
            </w: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lastRenderedPageBreak/>
              <w:t>Partnerstwem (kilka zdań)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Koncepcja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Opis kilkuzdaniowy idei, zakresu rzeczowego przedsięwzięcia (przewidywanych elementów składowych)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C753F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53F" w:rsidRDefault="005C753F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Adresaci przedsięwzięcia</w:t>
            </w:r>
          </w:p>
          <w:p w:rsidR="005C753F" w:rsidRPr="005C753F" w:rsidRDefault="005C753F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</w:rPr>
            </w:pPr>
            <w:r w:rsidRPr="005C753F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Do kogo skierowany jest projekt?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53F" w:rsidRPr="00423103" w:rsidRDefault="005C753F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rPr>
          <w:trHeight w:val="13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760A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Okres realizacji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Należy opisać przewidywany okres realizacji projektu (od mm.rrrr do mm.rrrr)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Terytorialny zasięg projektu</w:t>
            </w:r>
          </w:p>
          <w:p w:rsidR="006B0A82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Należy umiejscowić projekt w przestrzeni partnerstwa,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ze wskazaniem gminy/gmin na obszarze których będzie realizowany.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B760A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0A82" w:rsidRPr="00423103" w:rsidRDefault="008B760A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Szacunkowy koszt projektu</w:t>
            </w:r>
          </w:p>
          <w:p w:rsidR="008B760A" w:rsidRPr="00423103" w:rsidRDefault="006B0A82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00423103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Należy określić szacunkowy koszt projektu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0A" w:rsidRPr="00423103" w:rsidRDefault="008B760A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6B0A82" w:rsidRPr="00423103" w:rsidRDefault="006B0A82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C753F" w:rsidRPr="00423103" w:rsidTr="005C753F"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53F" w:rsidRPr="00423103" w:rsidRDefault="005C753F" w:rsidP="006B0A82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Zagrożenia </w:t>
            </w:r>
            <w:r w:rsidRPr="005C753F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Wskazanie ewentualnych zagrożeń  realizacj</w:t>
            </w:r>
            <w:r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 xml:space="preserve">i </w:t>
            </w:r>
            <w:r w:rsidRPr="005C753F">
              <w:rPr>
                <w:rFonts w:ascii="Calibri" w:eastAsia="Calibri" w:hAnsi="Calibri" w:cs="Calibri"/>
                <w:i/>
                <w:iCs/>
                <w:sz w:val="32"/>
                <w:szCs w:val="32"/>
              </w:rPr>
              <w:t>przedsięwzięcia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53F" w:rsidRPr="00423103" w:rsidRDefault="005C753F" w:rsidP="00320185">
            <w:pPr>
              <w:spacing w:line="276" w:lineRule="auto"/>
              <w:ind w:left="0"/>
              <w:jc w:val="lef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847F2B" w:rsidRDefault="00847F2B" w:rsidP="00280354">
      <w:pPr>
        <w:ind w:left="0"/>
      </w:pPr>
    </w:p>
    <w:sectPr w:rsidR="00847F2B" w:rsidSect="00AC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BCE"/>
    <w:rsid w:val="002404D7"/>
    <w:rsid w:val="00280354"/>
    <w:rsid w:val="00325D7E"/>
    <w:rsid w:val="00423103"/>
    <w:rsid w:val="005C753F"/>
    <w:rsid w:val="00654830"/>
    <w:rsid w:val="006B0A82"/>
    <w:rsid w:val="00847F2B"/>
    <w:rsid w:val="008B760A"/>
    <w:rsid w:val="00910D7D"/>
    <w:rsid w:val="00A427F6"/>
    <w:rsid w:val="00AC155E"/>
    <w:rsid w:val="00B16218"/>
    <w:rsid w:val="00C72BCE"/>
    <w:rsid w:val="00F5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0A"/>
    <w:pPr>
      <w:spacing w:before="60" w:after="60" w:line="240" w:lineRule="auto"/>
      <w:ind w:left="851"/>
      <w:jc w:val="both"/>
    </w:pPr>
    <w:rPr>
      <w:rFonts w:cstheme="minorHAnsi"/>
      <w:color w:val="44546A" w:themeColor="text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Woźniak</dc:creator>
  <cp:lastModifiedBy>Andrzej</cp:lastModifiedBy>
  <cp:revision>2</cp:revision>
  <cp:lastPrinted>2021-06-21T07:34:00Z</cp:lastPrinted>
  <dcterms:created xsi:type="dcterms:W3CDTF">2021-06-22T06:45:00Z</dcterms:created>
  <dcterms:modified xsi:type="dcterms:W3CDTF">2021-06-22T06:45:00Z</dcterms:modified>
</cp:coreProperties>
</file>